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F4C95" w14:textId="77777777" w:rsidR="00084BE5" w:rsidRPr="0058564D" w:rsidRDefault="00084BE5" w:rsidP="00084BE5">
      <w:pPr>
        <w:spacing w:after="0"/>
        <w:jc w:val="center"/>
        <w:rPr>
          <w:rFonts w:ascii="Arial Narrow" w:hAnsi="Arial Narrow" w:cs="Arial"/>
          <w:b/>
          <w:sz w:val="24"/>
          <w:szCs w:val="24"/>
        </w:rPr>
      </w:pPr>
      <w:r w:rsidRPr="0058564D">
        <w:rPr>
          <w:rFonts w:ascii="Arial Narrow" w:hAnsi="Arial Narrow" w:cs="Arial"/>
          <w:b/>
          <w:sz w:val="24"/>
          <w:szCs w:val="24"/>
        </w:rPr>
        <w:t xml:space="preserve">AMENDMENT NO. </w:t>
      </w:r>
      <w:r w:rsidRPr="0058564D">
        <w:rPr>
          <w:rFonts w:ascii="Arial Narrow" w:hAnsi="Arial Narrow" w:cs="Arial"/>
          <w:b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0" w:name="Text3"/>
      <w:r w:rsidRPr="0058564D">
        <w:rPr>
          <w:rFonts w:ascii="Arial Narrow" w:hAnsi="Arial Narrow" w:cs="Arial"/>
          <w:b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b/>
          <w:sz w:val="24"/>
          <w:szCs w:val="24"/>
        </w:rPr>
      </w:r>
      <w:r w:rsidRPr="0058564D">
        <w:rPr>
          <w:rFonts w:ascii="Arial Narrow" w:hAnsi="Arial Narrow" w:cs="Arial"/>
          <w:b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b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b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b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b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b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b/>
          <w:sz w:val="24"/>
          <w:szCs w:val="24"/>
        </w:rPr>
        <w:fldChar w:fldCharType="end"/>
      </w:r>
      <w:bookmarkEnd w:id="0"/>
    </w:p>
    <w:p w14:paraId="1699C89F" w14:textId="77777777" w:rsidR="00084BE5" w:rsidRPr="0058564D" w:rsidRDefault="00084BE5" w:rsidP="00084BE5">
      <w:pPr>
        <w:spacing w:after="0"/>
        <w:jc w:val="center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 xml:space="preserve">TO THE AGREEMENT FOR SERVICES BETWEEN </w:t>
      </w:r>
    </w:p>
    <w:p w14:paraId="24B24318" w14:textId="77777777" w:rsidR="00084BE5" w:rsidRPr="0058564D" w:rsidRDefault="00084BE5" w:rsidP="00084BE5">
      <w:pPr>
        <w:spacing w:after="0"/>
        <w:jc w:val="center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>THE RESEARCH CORPORATION OF THE UNIVERSITY OF HAWAII</w:t>
      </w:r>
    </w:p>
    <w:p w14:paraId="65C4C68F" w14:textId="77777777" w:rsidR="00084BE5" w:rsidRPr="0058564D" w:rsidRDefault="00084BE5" w:rsidP="00084BE5">
      <w:pPr>
        <w:spacing w:after="0"/>
        <w:jc w:val="center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>AND</w:t>
      </w:r>
    </w:p>
    <w:p w14:paraId="490249CB" w14:textId="77777777" w:rsidR="00084BE5" w:rsidRPr="0058564D" w:rsidRDefault="00084BE5" w:rsidP="00084BE5">
      <w:pPr>
        <w:spacing w:after="0"/>
        <w:jc w:val="center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Vendor Name"/>
            </w:textInput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Vendor Name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</w:p>
    <w:p w14:paraId="77D5D586" w14:textId="77777777" w:rsidR="00084BE5" w:rsidRPr="0058564D" w:rsidRDefault="00084BE5" w:rsidP="00084BE5">
      <w:pPr>
        <w:spacing w:after="0"/>
        <w:jc w:val="center"/>
        <w:rPr>
          <w:rFonts w:ascii="Arial Narrow" w:hAnsi="Arial Narrow" w:cs="Arial"/>
          <w:sz w:val="24"/>
          <w:szCs w:val="24"/>
        </w:rPr>
      </w:pPr>
    </w:p>
    <w:p w14:paraId="616D5B48" w14:textId="77777777" w:rsidR="00084BE5" w:rsidRPr="0058564D" w:rsidRDefault="00084BE5" w:rsidP="00084BE5">
      <w:pPr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 xml:space="preserve">This Amendment No.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, effective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Date"/>
            </w:textInput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Date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, is entered into between the Research Corporation of the University of Hawaii (for the benefit of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Project Name"/>
            </w:textInput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Project Name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 (“Project”)) (“RCUH”), and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Vendor Name"/>
            </w:textInput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Vendor Name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 (“Contractor”).</w:t>
      </w:r>
    </w:p>
    <w:p w14:paraId="3B53BEAF" w14:textId="77777777" w:rsidR="00084BE5" w:rsidRPr="0058564D" w:rsidRDefault="00084BE5" w:rsidP="00084BE5">
      <w:pPr>
        <w:spacing w:after="0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 xml:space="preserve">RCUH and Contractor entered into that certain Agreement for Services dated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 (“Agreement”),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nd Amendment(s) No(s). dated…,"/>
            </w:textInput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and Amendment(s) No(s). dated…,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 where</w:t>
      </w:r>
      <w:r>
        <w:rPr>
          <w:rFonts w:ascii="Arial Narrow" w:hAnsi="Arial Narrow" w:cs="Arial"/>
          <w:sz w:val="24"/>
          <w:szCs w:val="24"/>
        </w:rPr>
        <w:t>in</w:t>
      </w:r>
      <w:r w:rsidRPr="0058564D">
        <w:rPr>
          <w:rFonts w:ascii="Arial Narrow" w:hAnsi="Arial Narrow" w:cs="Arial"/>
          <w:sz w:val="24"/>
          <w:szCs w:val="24"/>
        </w:rPr>
        <w:t xml:space="preserve"> Contractor agreed to provide the services described therein.  RCUH and Contractor mutually agree to modify the Agreement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nd Amendment(s) No(s). …,"/>
            </w:textInput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and Amendment(s) No(s). …,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 as follows:</w:t>
      </w:r>
    </w:p>
    <w:p w14:paraId="16C71E23" w14:textId="77777777" w:rsidR="00084BE5" w:rsidRPr="0058564D" w:rsidRDefault="00084BE5" w:rsidP="00084BE5">
      <w:pPr>
        <w:spacing w:after="0"/>
        <w:rPr>
          <w:rFonts w:ascii="Arial Narrow" w:hAnsi="Arial Narrow" w:cs="Arial"/>
          <w:sz w:val="24"/>
          <w:szCs w:val="24"/>
        </w:rPr>
      </w:pPr>
    </w:p>
    <w:p w14:paraId="6FDBE108" w14:textId="77777777" w:rsidR="00084BE5" w:rsidRPr="0058564D" w:rsidRDefault="00084BE5" w:rsidP="00084BE5">
      <w:pPr>
        <w:spacing w:after="0" w:line="240" w:lineRule="auto"/>
        <w:ind w:left="990" w:hanging="270"/>
        <w:rPr>
          <w:rFonts w:ascii="Arial Narrow" w:hAnsi="Arial Narrow" w:cs="Arial"/>
          <w:sz w:val="24"/>
          <w:szCs w:val="24"/>
        </w:rPr>
      </w:pPr>
      <w:sdt>
        <w:sdtPr>
          <w:rPr>
            <w:rFonts w:ascii="Arial Narrow" w:hAnsi="Arial Narrow" w:cs="Arial"/>
            <w:sz w:val="24"/>
            <w:szCs w:val="24"/>
          </w:rPr>
          <w:id w:val="221949643"/>
          <w:placeholder>
            <w:docPart w:val="830824BA27404CBDB57456D604F1608C"/>
          </w:placeholder>
          <w:showingPlcHdr/>
          <w:comboBox>
            <w:listItem w:value="Choose an item."/>
            <w:listItem w:displayText="1. Delete and replace the compensation amount under RECITALS, No. 3 Compensation, with the following: $     ." w:value="1. Delete and replace the compensation amount under RECITALS, No. 3 Compensation, with the following: $     ."/>
            <w:listItem w:displayText="1. Amend Attachment        as follows:" w:value="1. Amend Attachment        as follows:"/>
            <w:listItem w:displayText="1. Add the following to Attachment      : " w:value="1. Add the following to Attachment      : "/>
            <w:listItem w:displayText="1. Delete and replace Attachment       with Attachment       : " w:value="1. Delete and replace Attachment       with Attachment       : "/>
          </w:comboBox>
        </w:sdtPr>
        <w:sdtContent>
          <w:r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sdtContent>
      </w:sdt>
    </w:p>
    <w:p w14:paraId="6154D236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0E114773" w14:textId="77777777" w:rsidR="00084BE5" w:rsidRPr="0058564D" w:rsidRDefault="00084BE5" w:rsidP="00084BE5">
      <w:pPr>
        <w:spacing w:after="0" w:line="240" w:lineRule="auto"/>
        <w:ind w:left="720"/>
        <w:rPr>
          <w:rFonts w:ascii="Arial Narrow" w:hAnsi="Arial Narrow" w:cs="Arial"/>
          <w:sz w:val="24"/>
          <w:szCs w:val="24"/>
        </w:rPr>
      </w:pPr>
      <w:sdt>
        <w:sdtPr>
          <w:rPr>
            <w:rFonts w:ascii="Arial Narrow" w:hAnsi="Arial Narrow" w:cs="Arial"/>
            <w:sz w:val="24"/>
            <w:szCs w:val="24"/>
          </w:rPr>
          <w:id w:val="-1714412245"/>
          <w:placeholder>
            <w:docPart w:val="791D90494DAB4C4A9C67346ADDD457A0"/>
          </w:placeholder>
          <w:showingPlcHdr/>
          <w:comboBox>
            <w:listItem w:value="Choose an item."/>
            <w:listItem w:displayText="2. Amend Attachment        as follows:" w:value="2. Amend Attachment        as follows:"/>
            <w:listItem w:displayText="2. Add the following to Attachment      : " w:value="2. Add the following to Attachment      : "/>
            <w:listItem w:displayText="2. Delete and replace Attachment       with Attachment     : " w:value="2. Delete and replace Attachment       with Attachment     : "/>
          </w:comboBox>
        </w:sdtPr>
        <w:sdtContent>
          <w:r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sdtContent>
      </w:sdt>
    </w:p>
    <w:p w14:paraId="47EEB47C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2B8ECB3F" w14:textId="77777777" w:rsidR="00084BE5" w:rsidRDefault="00084BE5" w:rsidP="00084BE5">
      <w:pPr>
        <w:spacing w:after="0" w:line="240" w:lineRule="auto"/>
        <w:ind w:left="720"/>
        <w:rPr>
          <w:rFonts w:ascii="Arial Narrow" w:hAnsi="Arial Narrow" w:cs="Arial"/>
          <w:sz w:val="24"/>
          <w:szCs w:val="24"/>
        </w:rPr>
      </w:pPr>
      <w:sdt>
        <w:sdtPr>
          <w:rPr>
            <w:rFonts w:ascii="Arial Narrow" w:hAnsi="Arial Narrow" w:cs="Arial"/>
            <w:sz w:val="24"/>
            <w:szCs w:val="24"/>
          </w:rPr>
          <w:id w:val="-1606411529"/>
          <w:placeholder>
            <w:docPart w:val="E12CDC6F5A02404FBEA754676C4E989E"/>
          </w:placeholder>
          <w:showingPlcHdr/>
          <w:comboBox>
            <w:listItem w:value="Choose an item."/>
            <w:listItem w:displayText="3. Amend Attachment        as follows:" w:value="3. Amend Attachment        as follows:"/>
            <w:listItem w:displayText="3. Add the following to Attachment      : " w:value="3. Add the following to Attachment      : "/>
            <w:listItem w:displayText="3. Delete and replace Attachment       with Attachment       : " w:value="3. Delete and replace Attachment       with Attachment       : "/>
          </w:comboBox>
        </w:sdtPr>
        <w:sdtContent>
          <w:r w:rsidRPr="009854F8">
            <w:rPr>
              <w:rStyle w:val="PlaceholderText"/>
              <w:rFonts w:ascii="Arial" w:hAnsi="Arial" w:cs="Arial"/>
              <w:sz w:val="24"/>
              <w:szCs w:val="24"/>
            </w:rPr>
            <w:t>Choose an item.</w:t>
          </w:r>
        </w:sdtContent>
      </w:sdt>
    </w:p>
    <w:p w14:paraId="2017ED55" w14:textId="77777777" w:rsidR="00084BE5" w:rsidRPr="00302ACF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50F88742" w14:textId="77777777" w:rsidR="00084BE5" w:rsidRPr="0058564D" w:rsidRDefault="00084BE5" w:rsidP="00084BE5">
      <w:pPr>
        <w:rPr>
          <w:rFonts w:ascii="Arial Narrow" w:hAnsi="Arial Narrow" w:cs="Arial"/>
          <w:sz w:val="24"/>
          <w:szCs w:val="24"/>
        </w:rPr>
      </w:pPr>
      <w:r w:rsidRPr="00302ACF">
        <w:rPr>
          <w:rFonts w:ascii="Arial Narrow" w:hAnsi="Arial Narrow" w:cs="Arial"/>
          <w:sz w:val="24"/>
          <w:szCs w:val="24"/>
        </w:rPr>
        <w:t xml:space="preserve">It is understood that this Amendment No.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 is supplemental to the Agreement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nd Amendment(s) No(s). …"/>
            </w:textInput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and Amendment(s) No(s). …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, and that all terms, conditions and provisions of the Agreement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nd Amendment(s) No(s). …,"/>
            </w:textInput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and Amendment(s) No(s). …,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 xml:space="preserve"> remain in full force and effect unless specifically modified, altered or changed herein.</w:t>
      </w:r>
    </w:p>
    <w:p w14:paraId="6969BD59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1891FF63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>CONTRACTOR</w:t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 xml:space="preserve">RESEARCH CORPORATION </w:t>
      </w:r>
    </w:p>
    <w:p w14:paraId="33FF3CB3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  <w:t>OF THE UNIVERSITY OF HAWAII</w:t>
      </w:r>
    </w:p>
    <w:p w14:paraId="61C880A8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63FCA0DE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6DB45DCE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  <w:proofErr w:type="gramStart"/>
      <w:r w:rsidRPr="0058564D">
        <w:rPr>
          <w:rFonts w:ascii="Arial Narrow" w:hAnsi="Arial Narrow" w:cs="Arial"/>
          <w:sz w:val="24"/>
          <w:szCs w:val="24"/>
        </w:rPr>
        <w:t>__________________________</w:t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proofErr w:type="gramEnd"/>
      <w:r w:rsidRPr="0058564D">
        <w:rPr>
          <w:rFonts w:ascii="Arial Narrow" w:hAnsi="Arial Narrow" w:cs="Arial"/>
          <w:sz w:val="24"/>
          <w:szCs w:val="24"/>
        </w:rPr>
        <w:t>_________________________________</w:t>
      </w:r>
      <w:r w:rsidRPr="0058564D">
        <w:rPr>
          <w:rFonts w:ascii="Arial Narrow" w:hAnsi="Arial Narrow" w:cs="Arial"/>
          <w:sz w:val="24"/>
          <w:szCs w:val="24"/>
        </w:rPr>
        <w:tab/>
      </w:r>
    </w:p>
    <w:p w14:paraId="3B7F9D06" w14:textId="77777777" w:rsidR="00084BE5" w:rsidRPr="00302ACF" w:rsidRDefault="00084BE5" w:rsidP="00084BE5">
      <w:pPr>
        <w:spacing w:after="120" w:line="240" w:lineRule="auto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 xml:space="preserve">By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proofErr w:type="spellStart"/>
      <w:r w:rsidRPr="0058564D">
        <w:rPr>
          <w:rFonts w:ascii="Arial Narrow" w:hAnsi="Arial Narrow" w:cs="Arial"/>
          <w:sz w:val="24"/>
          <w:szCs w:val="24"/>
        </w:rPr>
        <w:t>By</w:t>
      </w:r>
      <w:proofErr w:type="spellEnd"/>
      <w:r w:rsidRPr="0058564D">
        <w:rPr>
          <w:rFonts w:ascii="Arial Narrow" w:hAnsi="Arial Narrow" w:cs="Arial"/>
          <w:sz w:val="24"/>
          <w:szCs w:val="24"/>
        </w:rPr>
        <w:t xml:space="preserve">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</w:p>
    <w:p w14:paraId="29B7CC51" w14:textId="77777777" w:rsidR="00084BE5" w:rsidRPr="0058564D" w:rsidRDefault="00084BE5" w:rsidP="00084BE5">
      <w:pPr>
        <w:tabs>
          <w:tab w:val="left" w:pos="4320"/>
        </w:tabs>
        <w:spacing w:after="120" w:line="240" w:lineRule="auto"/>
        <w:jc w:val="both"/>
        <w:rPr>
          <w:rFonts w:ascii="Arial Narrow" w:hAnsi="Arial Narrow" w:cs="Arial"/>
          <w:sz w:val="24"/>
          <w:szCs w:val="24"/>
        </w:rPr>
      </w:pPr>
      <w:r w:rsidRPr="00302ACF">
        <w:rPr>
          <w:rFonts w:ascii="Arial Narrow" w:hAnsi="Arial Narrow" w:cs="Arial"/>
          <w:sz w:val="24"/>
          <w:szCs w:val="24"/>
        </w:rPr>
        <w:t xml:space="preserve">Its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ab/>
      </w:r>
      <w:proofErr w:type="spellStart"/>
      <w:r w:rsidRPr="0058564D">
        <w:rPr>
          <w:rFonts w:ascii="Arial Narrow" w:hAnsi="Arial Narrow" w:cs="Arial"/>
          <w:sz w:val="24"/>
          <w:szCs w:val="24"/>
        </w:rPr>
        <w:t>Its</w:t>
      </w:r>
      <w:proofErr w:type="spellEnd"/>
      <w:r w:rsidRPr="0058564D">
        <w:rPr>
          <w:rFonts w:ascii="Arial Narrow" w:hAnsi="Arial Narrow" w:cs="Arial"/>
          <w:sz w:val="24"/>
          <w:szCs w:val="24"/>
        </w:rPr>
        <w:t xml:space="preserve"> </w:t>
      </w:r>
      <w:sdt>
        <w:sdtPr>
          <w:rPr>
            <w:rStyle w:val="Style1"/>
            <w:rFonts w:ascii="Arial Narrow" w:hAnsi="Arial Narrow"/>
            <w:szCs w:val="24"/>
          </w:rPr>
          <w:id w:val="-456412602"/>
          <w:placeholder>
            <w:docPart w:val="C0F0661C3CF749EBA8A9C7C02564A46B"/>
          </w:placeholder>
          <w:showingPlcHdr/>
          <w:dropDownList>
            <w:listItem w:value="Choose an item."/>
            <w:listItem w:displayText="Procurement &amp; Disbursing Manager" w:value="Procurement &amp; Disbursing Manager"/>
            <w:listItem w:displayText="Director of Finance" w:value="Director of Finance"/>
            <w:listItem w:displayText="Executive Director" w:value="Executive Director"/>
          </w:dropDownList>
        </w:sdtPr>
        <w:sdtEndPr>
          <w:rPr>
            <w:rStyle w:val="DefaultParagraphFont"/>
            <w:rFonts w:eastAsia="Times New Roman" w:cs="Times New Roman"/>
            <w:sz w:val="22"/>
          </w:rPr>
        </w:sdtEndPr>
        <w:sdtContent>
          <w:r w:rsidRPr="0058564D">
            <w:rPr>
              <w:rStyle w:val="PlaceholderText"/>
              <w:rFonts w:ascii="Arial Narrow" w:hAnsi="Arial Narrow" w:cs="Arial"/>
              <w:sz w:val="24"/>
              <w:szCs w:val="24"/>
            </w:rPr>
            <w:t>Choose an item.</w:t>
          </w:r>
        </w:sdtContent>
      </w:sdt>
    </w:p>
    <w:p w14:paraId="0B2610CD" w14:textId="77777777" w:rsidR="00084BE5" w:rsidRPr="0058564D" w:rsidRDefault="00084BE5" w:rsidP="00084BE5">
      <w:pPr>
        <w:spacing w:after="120" w:line="240" w:lineRule="auto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 xml:space="preserve">Date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proofErr w:type="spellStart"/>
      <w:r w:rsidRPr="0058564D">
        <w:rPr>
          <w:rFonts w:ascii="Arial Narrow" w:hAnsi="Arial Narrow" w:cs="Arial"/>
          <w:sz w:val="24"/>
          <w:szCs w:val="24"/>
        </w:rPr>
        <w:t>Date</w:t>
      </w:r>
      <w:proofErr w:type="spellEnd"/>
      <w:r w:rsidRPr="0058564D">
        <w:rPr>
          <w:rFonts w:ascii="Arial Narrow" w:hAnsi="Arial Narrow" w:cs="Arial"/>
          <w:sz w:val="24"/>
          <w:szCs w:val="24"/>
        </w:rPr>
        <w:t xml:space="preserve">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</w:p>
    <w:p w14:paraId="4E5F45FD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380CD99F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60057304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 xml:space="preserve">Approved and </w:t>
      </w:r>
      <w:proofErr w:type="gramStart"/>
      <w:r>
        <w:rPr>
          <w:rFonts w:ascii="Arial Narrow" w:hAnsi="Arial Narrow" w:cs="Arial"/>
          <w:sz w:val="24"/>
          <w:szCs w:val="24"/>
        </w:rPr>
        <w:t>Authorized</w:t>
      </w:r>
      <w:proofErr w:type="gramEnd"/>
      <w:r w:rsidRPr="0058564D">
        <w:rPr>
          <w:rFonts w:ascii="Arial Narrow" w:hAnsi="Arial Narrow" w:cs="Arial"/>
          <w:sz w:val="24"/>
          <w:szCs w:val="24"/>
        </w:rPr>
        <w:t xml:space="preserve"> by:</w:t>
      </w:r>
    </w:p>
    <w:p w14:paraId="4C1A3A84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  <w:t>PROJECT AUTHORITY</w:t>
      </w:r>
    </w:p>
    <w:p w14:paraId="2543C088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333DEE6F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69F0E7AC" w14:textId="77777777" w:rsidR="00084BE5" w:rsidRPr="0058564D" w:rsidRDefault="00084BE5" w:rsidP="00084BE5">
      <w:pPr>
        <w:spacing w:after="0" w:line="240" w:lineRule="auto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  <w:t>________________________________</w:t>
      </w:r>
    </w:p>
    <w:p w14:paraId="59F49909" w14:textId="77777777" w:rsidR="00084BE5" w:rsidRPr="0058564D" w:rsidRDefault="00084BE5" w:rsidP="00084BE5">
      <w:pPr>
        <w:spacing w:after="120" w:line="240" w:lineRule="auto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  <w:t xml:space="preserve">By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</w:p>
    <w:p w14:paraId="179FC929" w14:textId="77777777" w:rsidR="00084BE5" w:rsidRPr="0058564D" w:rsidRDefault="00084BE5" w:rsidP="00084BE5">
      <w:pPr>
        <w:spacing w:after="120" w:line="240" w:lineRule="auto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</w:r>
      <w:r w:rsidRPr="0058564D">
        <w:rPr>
          <w:rFonts w:ascii="Arial Narrow" w:hAnsi="Arial Narrow" w:cs="Arial"/>
          <w:sz w:val="24"/>
          <w:szCs w:val="24"/>
        </w:rPr>
        <w:tab/>
        <w:t xml:space="preserve">Its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</w:p>
    <w:p w14:paraId="67F4EA08" w14:textId="77777777" w:rsidR="00084BE5" w:rsidRPr="0058564D" w:rsidRDefault="00084BE5" w:rsidP="00084BE5">
      <w:pPr>
        <w:spacing w:after="0" w:line="240" w:lineRule="auto"/>
        <w:ind w:left="3600" w:firstLine="720"/>
        <w:rPr>
          <w:rFonts w:ascii="Arial Narrow" w:hAnsi="Arial Narrow" w:cs="Arial"/>
          <w:sz w:val="24"/>
          <w:szCs w:val="24"/>
        </w:rPr>
      </w:pPr>
      <w:r w:rsidRPr="0058564D">
        <w:rPr>
          <w:rFonts w:ascii="Arial Narrow" w:hAnsi="Arial Narrow" w:cs="Arial"/>
          <w:sz w:val="24"/>
          <w:szCs w:val="24"/>
        </w:rPr>
        <w:t xml:space="preserve">Date </w:t>
      </w:r>
      <w:r w:rsidRPr="0058564D">
        <w:rPr>
          <w:rFonts w:ascii="Arial Narrow" w:hAnsi="Arial Narrow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8564D">
        <w:rPr>
          <w:rFonts w:ascii="Arial Narrow" w:hAnsi="Arial Narrow" w:cs="Arial"/>
          <w:sz w:val="24"/>
          <w:szCs w:val="24"/>
        </w:rPr>
        <w:instrText xml:space="preserve"> FORMTEXT </w:instrText>
      </w:r>
      <w:r w:rsidRPr="0058564D">
        <w:rPr>
          <w:rFonts w:ascii="Arial Narrow" w:hAnsi="Arial Narrow" w:cs="Arial"/>
          <w:sz w:val="24"/>
          <w:szCs w:val="24"/>
        </w:rPr>
      </w:r>
      <w:r w:rsidRPr="0058564D">
        <w:rPr>
          <w:rFonts w:ascii="Arial Narrow" w:hAnsi="Arial Narrow" w:cs="Arial"/>
          <w:sz w:val="24"/>
          <w:szCs w:val="24"/>
        </w:rPr>
        <w:fldChar w:fldCharType="separate"/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noProof/>
          <w:sz w:val="24"/>
          <w:szCs w:val="24"/>
        </w:rPr>
        <w:t> </w:t>
      </w:r>
      <w:r w:rsidRPr="0058564D">
        <w:rPr>
          <w:rFonts w:ascii="Arial Narrow" w:hAnsi="Arial Narrow" w:cs="Arial"/>
          <w:sz w:val="24"/>
          <w:szCs w:val="24"/>
        </w:rPr>
        <w:fldChar w:fldCharType="end"/>
      </w:r>
    </w:p>
    <w:p w14:paraId="55B5C66F" w14:textId="77777777" w:rsidR="00084BE5" w:rsidRDefault="00084BE5"/>
    <w:sectPr w:rsidR="00084BE5" w:rsidSect="00084BE5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B2D524" w14:textId="77777777" w:rsidR="00000000" w:rsidRDefault="00000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68209085"/>
      <w:docPartObj>
        <w:docPartGallery w:val="Page Numbers (Top of Page)"/>
        <w:docPartUnique/>
      </w:docPartObj>
    </w:sdtPr>
    <w:sdtContent>
      <w:p w14:paraId="652FCF34" w14:textId="77777777" w:rsidR="00000000" w:rsidRDefault="00000000" w:rsidP="00E12913">
        <w:pPr>
          <w:pStyle w:val="Header"/>
          <w:jc w:val="center"/>
          <w:rPr>
            <w:b/>
            <w:bCs/>
            <w:sz w:val="24"/>
            <w:szCs w:val="24"/>
          </w:rPr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p>
      <w:p w14:paraId="762CD900" w14:textId="77777777" w:rsidR="00000000" w:rsidRDefault="00000000" w:rsidP="00302ACF">
        <w:pPr>
          <w:pStyle w:val="Header"/>
          <w:jc w:val="right"/>
        </w:pPr>
        <w:bookmarkStart w:id="1" w:name="_Hlk178947212"/>
        <w:r w:rsidRPr="00ED483F">
          <w:rPr>
            <w:bCs/>
            <w:sz w:val="16"/>
            <w:szCs w:val="16"/>
          </w:rPr>
          <w:t>v.</w:t>
        </w:r>
        <w:bookmarkEnd w:id="1"/>
        <w:r>
          <w:rPr>
            <w:bCs/>
            <w:sz w:val="16"/>
            <w:szCs w:val="16"/>
          </w:rPr>
          <w:t>05/</w:t>
        </w:r>
        <w:r>
          <w:rPr>
            <w:bCs/>
            <w:sz w:val="16"/>
            <w:szCs w:val="16"/>
          </w:rPr>
          <w:t>1</w:t>
        </w:r>
        <w:r>
          <w:rPr>
            <w:bCs/>
            <w:sz w:val="16"/>
            <w:szCs w:val="16"/>
          </w:rPr>
          <w:t>2/2025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916287" w14:textId="77777777" w:rsidR="00000000" w:rsidRDefault="00000000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32154" w14:textId="77777777" w:rsidR="00000000" w:rsidRDefault="000000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95B8B9" w14:textId="77777777" w:rsidR="00000000" w:rsidRDefault="000000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8105EA" w14:textId="77777777" w:rsidR="00000000" w:rsidRDefault="000000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BE5"/>
    <w:rsid w:val="00084BE5"/>
    <w:rsid w:val="009C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8F2778"/>
  <w15:chartTrackingRefBased/>
  <w15:docId w15:val="{57FD5ED7-6F05-461F-A920-A7B432C97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4BE5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4BE5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84BE5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84BE5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4BE5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4BE5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4BE5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4BE5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4BE5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4BE5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4BE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84BE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84BE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4BE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4BE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4BE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4BE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4BE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4BE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84BE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084B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4BE5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084BE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84BE5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084BE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84BE5"/>
    <w:pPr>
      <w:spacing w:after="160"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084BE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4BE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4BE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84BE5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84B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4BE5"/>
    <w:rPr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084B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4BE5"/>
    <w:rPr>
      <w:kern w:val="0"/>
      <w:sz w:val="22"/>
      <w:szCs w:val="22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084BE5"/>
    <w:rPr>
      <w:color w:val="808080"/>
    </w:rPr>
  </w:style>
  <w:style w:type="character" w:customStyle="1" w:styleId="Style1">
    <w:name w:val="Style1"/>
    <w:basedOn w:val="DefaultParagraphFont"/>
    <w:uiPriority w:val="1"/>
    <w:rsid w:val="00084BE5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glossaryDocument" Target="glossary/document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30824BA27404CBDB57456D604F160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78AB57-ED93-4A13-ABC8-917185376DD5}"/>
      </w:docPartPr>
      <w:docPartBody>
        <w:p w:rsidR="00000000" w:rsidRDefault="00214D22" w:rsidP="00214D22">
          <w:pPr>
            <w:pStyle w:val="830824BA27404CBDB57456D604F1608C"/>
          </w:pPr>
          <w:r w:rsidRPr="009854F8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791D90494DAB4C4A9C67346ADDD457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67C83C-E97E-4171-8E1C-1D91EA8FCFB6}"/>
      </w:docPartPr>
      <w:docPartBody>
        <w:p w:rsidR="00000000" w:rsidRDefault="00214D22" w:rsidP="00214D22">
          <w:pPr>
            <w:pStyle w:val="791D90494DAB4C4A9C67346ADDD457A0"/>
          </w:pPr>
          <w:r w:rsidRPr="009854F8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E12CDC6F5A02404FBEA754676C4E98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1DFEEA-D7B9-49F9-A1F0-E1EE55D7331A}"/>
      </w:docPartPr>
      <w:docPartBody>
        <w:p w:rsidR="00000000" w:rsidRDefault="00214D22" w:rsidP="00214D22">
          <w:pPr>
            <w:pStyle w:val="E12CDC6F5A02404FBEA754676C4E989E"/>
          </w:pPr>
          <w:r w:rsidRPr="009854F8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C0F0661C3CF749EBA8A9C7C02564A4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EEBB9D-A2D9-468D-BABF-2C7DBE39B14D}"/>
      </w:docPartPr>
      <w:docPartBody>
        <w:p w:rsidR="00000000" w:rsidRDefault="00214D22" w:rsidP="00214D22">
          <w:pPr>
            <w:pStyle w:val="C0F0661C3CF749EBA8A9C7C02564A46B"/>
          </w:pPr>
          <w:r w:rsidRPr="00092F40">
            <w:rPr>
              <w:rStyle w:val="PlaceholderText"/>
              <w:rFonts w:ascii="Arial" w:hAnsi="Arial" w:cs="Arial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D22"/>
    <w:rsid w:val="00214D22"/>
    <w:rsid w:val="0030693D"/>
    <w:rsid w:val="009C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14D22"/>
    <w:rPr>
      <w:color w:val="808080"/>
    </w:rPr>
  </w:style>
  <w:style w:type="paragraph" w:customStyle="1" w:styleId="830824BA27404CBDB57456D604F1608C">
    <w:name w:val="830824BA27404CBDB57456D604F1608C"/>
    <w:rsid w:val="00214D22"/>
  </w:style>
  <w:style w:type="paragraph" w:customStyle="1" w:styleId="791D90494DAB4C4A9C67346ADDD457A0">
    <w:name w:val="791D90494DAB4C4A9C67346ADDD457A0"/>
    <w:rsid w:val="00214D22"/>
  </w:style>
  <w:style w:type="paragraph" w:customStyle="1" w:styleId="E12CDC6F5A02404FBEA754676C4E989E">
    <w:name w:val="E12CDC6F5A02404FBEA754676C4E989E"/>
    <w:rsid w:val="00214D22"/>
  </w:style>
  <w:style w:type="paragraph" w:customStyle="1" w:styleId="C0F0661C3CF749EBA8A9C7C02564A46B">
    <w:name w:val="C0F0661C3CF749EBA8A9C7C02564A46B"/>
    <w:rsid w:val="00214D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Gayle Hamasaki</dc:creator>
  <cp:keywords/>
  <dc:description/>
  <cp:lastModifiedBy>Gayle Hamasaki</cp:lastModifiedBy>
  <cp:revision>1</cp:revision>
  <dcterms:created xsi:type="dcterms:W3CDTF">2025-05-16T19:33:00Z</dcterms:created>
  <dcterms:modified xsi:type="dcterms:W3CDTF">2025-05-16T19:34:00Z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2025-05-16T19:34:41Z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00c77abb-e260-4954-ad5f-ebd518fb9f42</vt:lpwstr>
  </property>
  <property fmtid="{D5CDD505-2E9C-101B-9397-08002B2CF9AE}" pid="7" name="MSIP_Label_defa4170-0d19-0005-0004-bc88714345d2_ActionId">
    <vt:lpwstr>1054ac06-aa29-417f-82be-0a92b4270dea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